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E1" w:rsidRDefault="00E767E1" w:rsidP="00E767E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Муниципальное бюджетное общеобразовательное учреждение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Cs/>
          <w:sz w:val="28"/>
          <w:szCs w:val="28"/>
        </w:rPr>
        <w:t>Средняя общеобразовательная школа № 25 им. 70-летия нефти Татарстана</w:t>
      </w:r>
      <w:r>
        <w:rPr>
          <w:b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bCs/>
          <w:sz w:val="28"/>
          <w:szCs w:val="28"/>
        </w:rPr>
        <w:t>города Альметьевска Республики Татарстан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/>
        <w:rPr>
          <w:sz w:val="28"/>
          <w:szCs w:val="28"/>
          <w:lang w:val="en-US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spacing w:after="0"/>
        <w:rPr>
          <w:sz w:val="28"/>
          <w:szCs w:val="28"/>
          <w:lang w:val="en-US"/>
        </w:rPr>
      </w:pPr>
    </w:p>
    <w:p w:rsidR="00E767E1" w:rsidRPr="00E767E1" w:rsidRDefault="00E767E1" w:rsidP="00E767E1">
      <w:pPr>
        <w:suppressAutoHyphens/>
        <w:autoSpaceDE w:val="0"/>
        <w:autoSpaceDN w:val="0"/>
        <w:adjustRightInd w:val="0"/>
        <w:spacing w:after="0"/>
        <w:rPr>
          <w:sz w:val="28"/>
          <w:szCs w:val="28"/>
          <w:lang w:val="en-US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0"/>
        <w:gridCol w:w="3174"/>
        <w:gridCol w:w="3913"/>
      </w:tblGrid>
      <w:tr w:rsidR="00E767E1" w:rsidTr="00E767E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«РАССМОТРЕНО»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_________/Н.В.Первушина/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Протокол №_____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от «___»___________ 2020г.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«СОГЛАСОВАНО»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Заместитель директора 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 ВР________/С.Р. Шириева /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67E1" w:rsidRPr="00E767E1" w:rsidRDefault="00E767E1" w:rsidP="00E767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«___» ____________2020г.              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«УТВЕРЖДАЮ»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Директор МБОУ «СОШ №25 им.70-летия нефти Татарстана»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_____________Г.Н. Сагдиева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Приказ № _____ </w:t>
            </w:r>
          </w:p>
          <w:p w:rsidR="00E767E1" w:rsidRPr="00E767E1" w:rsidRDefault="00E767E1" w:rsidP="00E767E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E767E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от «______» ___________2020г.</w:t>
            </w:r>
          </w:p>
          <w:p w:rsidR="00E767E1" w:rsidRPr="00E767E1" w:rsidRDefault="00E767E1" w:rsidP="00E767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767E1" w:rsidRDefault="00E767E1" w:rsidP="00E767E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sz w:val="24"/>
          <w:szCs w:val="24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Рабочая программа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дополнительного образования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физкультурно-оздоровительной направленности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объединения «Золотые рыбки»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возраст 6–10 лет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Составитель: педагог дополнительного образования,</w:t>
      </w:r>
      <w:r>
        <w:rPr>
          <w:rFonts w:ascii="Times New Roman CYR" w:hAnsi="Times New Roman CYR" w:cs="Times New Roman CYR"/>
          <w:bCs/>
          <w:sz w:val="28"/>
          <w:szCs w:val="28"/>
        </w:rPr>
        <w:br/>
        <w:t>Денисова Валерия Валерьевна</w:t>
      </w:r>
    </w:p>
    <w:p w:rsidR="00E767E1" w:rsidRDefault="00E767E1" w:rsidP="00E767E1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767E1" w:rsidRDefault="00E767E1" w:rsidP="00E767E1">
      <w:pPr>
        <w:suppressAutoHyphens/>
        <w:autoSpaceDE w:val="0"/>
        <w:autoSpaceDN w:val="0"/>
        <w:adjustRightInd w:val="0"/>
        <w:rPr>
          <w:sz w:val="28"/>
          <w:lang w:val="en-US"/>
        </w:rPr>
      </w:pPr>
    </w:p>
    <w:p w:rsidR="00E767E1" w:rsidRPr="00E767E1" w:rsidRDefault="00E767E1" w:rsidP="00E767E1">
      <w:pPr>
        <w:suppressAutoHyphens/>
        <w:autoSpaceDE w:val="0"/>
        <w:autoSpaceDN w:val="0"/>
        <w:adjustRightInd w:val="0"/>
        <w:rPr>
          <w:sz w:val="28"/>
          <w:lang w:val="en-US"/>
        </w:rPr>
      </w:pPr>
    </w:p>
    <w:p w:rsidR="00E767E1" w:rsidRPr="00E767E1" w:rsidRDefault="00E767E1" w:rsidP="00E767E1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lang w:val="en-US"/>
        </w:rPr>
      </w:pPr>
      <w:bookmarkStart w:id="0" w:name="_GoBack"/>
      <w:bookmarkEnd w:id="0"/>
      <w:r w:rsidRPr="00E767E1">
        <w:rPr>
          <w:rFonts w:ascii="Times New Roman" w:hAnsi="Times New Roman" w:cs="Times New Roman"/>
          <w:sz w:val="28"/>
        </w:rPr>
        <w:t>2020-2021</w:t>
      </w:r>
      <w:r>
        <w:rPr>
          <w:sz w:val="28"/>
        </w:rPr>
        <w:t xml:space="preserve"> </w:t>
      </w:r>
      <w:r>
        <w:rPr>
          <w:rFonts w:ascii="Times New Roman CYR" w:hAnsi="Times New Roman CYR" w:cs="Times New Roman CYR"/>
          <w:sz w:val="28"/>
        </w:rPr>
        <w:t>учебный год</w:t>
      </w:r>
    </w:p>
    <w:p w:rsidR="00740C78" w:rsidRPr="007746D2" w:rsidRDefault="00740C78" w:rsidP="00740C78">
      <w:pPr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lastRenderedPageBreak/>
        <w:t>Программа предусматривает - 72 часа, по 2 часа в неделю.</w:t>
      </w:r>
    </w:p>
    <w:p w:rsidR="00740C78" w:rsidRPr="007746D2" w:rsidRDefault="00740C78" w:rsidP="00740C78">
      <w:pPr>
        <w:rPr>
          <w:rFonts w:ascii="Times New Roman" w:hAnsi="Times New Roman" w:cs="Times New Roman"/>
          <w:b/>
          <w:sz w:val="28"/>
          <w:szCs w:val="28"/>
        </w:rPr>
      </w:pPr>
    </w:p>
    <w:p w:rsidR="00740C78" w:rsidRPr="007746D2" w:rsidRDefault="00740C78" w:rsidP="00740C78">
      <w:pPr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Вводное занятие. Инструктаж по технике безопасности.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Ознакомление с плотностью и сопротивлением воды.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Погружение в воду с головой, подныривание и открывание глаз в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Игры с погружением в воду с головой и открыванием глаз в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Упражнение «Медуза».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Упражнение «Медуза на спине».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Игры с всплыванием и лежанием на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Дыхание, второй тип дыхания.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Всплывание и лежание на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«Стрелочка на груди».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«Стрелочка на груди».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«Стрелочка на спине».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«Стрелочка на спине».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ногами и дыхания в технике кроль на груди.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ногами и дыхания в технике кроль на спине.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руками и дыхания в технике кроль на груди.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руками и дыхания в технике кроль на спине.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Веселые старты на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техники кроль на груди в полную координацию.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техники кроль на груди в полную координацию.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техники кроль на спине в полную координацию.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техники кроль на спине в полную координацию.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Плавание 25 метров на ногах кроль на груди с движущей опорой и без нее.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Плавание 25 метров на ногах кроль на груди с движущей опорой и без нее.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Плавание 25 метров на ногах кроль на спине с движущей опорой и без нее.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Плавание 25 метров на ногах кроль на спине с движущей опорой и без нее.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Соревнования.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способом брасс.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рук и дыхания способом брасс.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и рук способом брасс.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техники способом брасс в полную координацию.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поворота способом брасс.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Совершенствование техники способом кроль на груди: упражнение «подмена».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Совершенствование техники способом кроль на груди: упражнение «два гребка».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Проплывание отрезков способом кроль на груди на руках. 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lastRenderedPageBreak/>
        <w:t>Проплывание отрезков способом кроль на спине на руках.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«Водное поло».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Погружение с длительной задержкой дыхания 5-15 метров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Совершенствование техники способом кроль на спине: упражнение «два гребка».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Совершенствование техники способом кроль на спине: упражнение «подмена».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Стартовый прыжок с тумбы.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Стартовый прыжок способом кроль на спине.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Плавание на боку с помощью ног способом кроль.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Плавание на боку с помощью ног способом баттерфляй. 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Подменный кроль на груди.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способом баттерфляй с опорой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способом баттерфляй без опоры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Погружение и всплывание с работой ног способом кроль на груди.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способом баттерфляй с согласованием вдоха и выдоха.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способом баттерфляй с согласованием вдоха и выдоха.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Эстафетное плавание: работа ног способом кроль на груди с опорой и без нее.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Скоростной поворот способом кроль на груди «Сальто»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Подменный кроль на спине.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рук способом баттерфляй.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рук способом баттерфляй.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движений ног рук способом баттерфляй с дыханием.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Скоростной поворот способом кроль на спине «Сальто»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Раздельное плавание способом баттерфляй.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поворота способом баттерфляй.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старта способом баттерфляй.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Дистанционное плавание способом кроль на спине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Дистанционное плавание способом кроль на груди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Игра «Водное поло»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Упражнение: «Волна» на груди.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Упражнение: «Волна» на спине.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Эстафетное плавание: работа ног способом кроль на спине с опорой и без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комплексного плавания.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комплексного плавания.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Изучение поворотов и старта в комплексном плавании.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Соревнования. 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Игра «Перестрелка»</w:t>
      </w:r>
    </w:p>
    <w:p w:rsidR="00740C78" w:rsidRPr="00E767E1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46D2">
        <w:rPr>
          <w:rFonts w:ascii="Times New Roman" w:hAnsi="Times New Roman" w:cs="Times New Roman"/>
          <w:sz w:val="28"/>
          <w:szCs w:val="28"/>
        </w:rPr>
        <w:lastRenderedPageBreak/>
        <w:t>Эстафетное плавание.</w:t>
      </w:r>
    </w:p>
    <w:p w:rsidR="007746D2" w:rsidRPr="00E767E1" w:rsidRDefault="007746D2" w:rsidP="007746D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746D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ПЛАНИРУЕМЫЕ РЕЗУЛЬТАТЫ ОСВОЕНИЯ ПРОГРАММЫ 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b/>
          <w:sz w:val="28"/>
          <w:szCs w:val="28"/>
        </w:rPr>
        <w:t>В результате учащиеся будут: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740C78" w:rsidRPr="007746D2" w:rsidRDefault="00740C78" w:rsidP="007746D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правила личной гигиены;</w:t>
      </w:r>
    </w:p>
    <w:p w:rsidR="00740C78" w:rsidRPr="007746D2" w:rsidRDefault="00740C78" w:rsidP="007746D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технику безопасности на воде.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 самостоятельно входить и выходить из воды;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самостоятельно выполнять упражнения в воде (лежать на поверхности воды, всплывать, скользить, погружаться); 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выполнять второй тип дыхания;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осваивать технику работы рук и ног в кроле на груди;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осваивать технику работы рук и ног в кроле на спине;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плыть облегченным видом – 25м.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осваивать технику работы рук и ног и дыхание в брассе;</w:t>
      </w:r>
    </w:p>
    <w:p w:rsidR="00740C78" w:rsidRPr="007746D2" w:rsidRDefault="00740C78" w:rsidP="007746D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осваивать технику работы рук и ног и дыхание в баттерфляе;</w:t>
      </w:r>
    </w:p>
    <w:p w:rsidR="00740C78" w:rsidRPr="007746D2" w:rsidRDefault="00740C78" w:rsidP="007746D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владеть техникой плавания брасс; </w:t>
      </w:r>
    </w:p>
    <w:p w:rsidR="00740C78" w:rsidRPr="007746D2" w:rsidRDefault="00740C78" w:rsidP="007746D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владеть техникой баттерфляй;</w:t>
      </w:r>
    </w:p>
    <w:p w:rsidR="00740C78" w:rsidRPr="007746D2" w:rsidRDefault="00740C78" w:rsidP="007746D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владеть техникой стартового прыжка;</w:t>
      </w:r>
    </w:p>
    <w:p w:rsidR="00740C78" w:rsidRPr="007746D2" w:rsidRDefault="00740C78" w:rsidP="007746D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владеть техникой поворотов;</w:t>
      </w:r>
    </w:p>
    <w:p w:rsidR="00740C78" w:rsidRPr="007746D2" w:rsidRDefault="00740C78" w:rsidP="007746D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совершенствовать технику плавания кроль на груди, кроль на спине;</w:t>
      </w:r>
    </w:p>
    <w:p w:rsidR="00740C78" w:rsidRPr="007746D2" w:rsidRDefault="00740C78" w:rsidP="007746D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 xml:space="preserve">совершенствовать технику плавания брасс; </w:t>
      </w:r>
    </w:p>
    <w:p w:rsidR="00740C78" w:rsidRPr="007746D2" w:rsidRDefault="00740C78" w:rsidP="007746D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совершенствовать технику плавания баттерфляй;</w:t>
      </w:r>
    </w:p>
    <w:p w:rsidR="00740C78" w:rsidRPr="007746D2" w:rsidRDefault="00740C78" w:rsidP="007746D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совершенствовать технику стартового прыжка;</w:t>
      </w:r>
    </w:p>
    <w:p w:rsidR="00740C78" w:rsidRPr="007746D2" w:rsidRDefault="00740C78" w:rsidP="007746D2">
      <w:pPr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6D2">
        <w:rPr>
          <w:rFonts w:ascii="Times New Roman" w:hAnsi="Times New Roman" w:cs="Times New Roman"/>
          <w:sz w:val="28"/>
          <w:szCs w:val="28"/>
        </w:rPr>
        <w:t>совершенствовать технику поворотов.</w:t>
      </w: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0C78" w:rsidRPr="007746D2" w:rsidRDefault="00740C78" w:rsidP="007746D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46D2" w:rsidRDefault="007746D2" w:rsidP="00740C7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767E1" w:rsidRDefault="00E767E1" w:rsidP="00740C7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767E1" w:rsidRPr="00E767E1" w:rsidRDefault="00E767E1" w:rsidP="00740C7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0C78" w:rsidRPr="00740C78" w:rsidRDefault="00740C78" w:rsidP="007746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C7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40C78" w:rsidRPr="00740C78" w:rsidRDefault="00740C78" w:rsidP="00740C7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5263"/>
        <w:gridCol w:w="992"/>
        <w:gridCol w:w="1560"/>
        <w:gridCol w:w="1560"/>
      </w:tblGrid>
      <w:tr w:rsidR="00740C78" w:rsidRPr="00740C78" w:rsidTr="00740C78">
        <w:trPr>
          <w:trHeight w:val="294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раздела программы</w:t>
            </w:r>
          </w:p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40C78" w:rsidRPr="00740C78" w:rsidTr="00740C78">
        <w:trPr>
          <w:trHeight w:val="702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40C78" w:rsidRPr="00740C78" w:rsidTr="00740C78">
        <w:trPr>
          <w:trHeight w:val="23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Вводное занятие. Инструктаж по технике безопасности.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7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Ознакомление с плотностью и сопротивлением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7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Погружение в воду с головой, подныривание и открывание глаз в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Игры с погружением в воду с головой и открыванием глаз в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4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 «Медуза».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4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 «Медуза на спине».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Игры с всплыванием и лежанием на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Дыхание, второй тип дыхания.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Всплывание и лежание на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«Стрелочка на груди».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«Стрелочка на груди».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«Стрелочка на спине».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«Стрелочка на спине».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ногами и дыхания в технике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ногами и дыхания в технике кроль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руками и дыхания в технике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руками и дыхания в технике кроль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Веселые старты на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техники кроль на груди в полную координацию.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техники кроль на груди в полную координацию.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техники кроль на спине в полную координацию.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техники кроль на спине в полную координацию.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Плавание 25 метров на ногах кроль на груди с движущей опорой и без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Плавание 25 метров на ногах кроль на груди с движущей опорой и без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Плавание 25 метров на ногах кроль на спине с движущей опорой и без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Плавание 25 метров на ногах кроль на спине с движущей опорой и без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Соревнования.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способом брасс.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рук и дыхания способом брасс.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и рук способом брасс.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техники способом брасс в полную координацию.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поворота способом брасс.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Совершенствование техники способом кроль на груди: упражнение «подмена».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Совершенствование техники способом кроль на груди: упражнение «два гребка».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 xml:space="preserve">Проплывание отрезков способом кроль на груди на руках.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Проплывание отрезков способом кроль на спине на руках.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«Водное поло».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Погружение с длительной задержкой дыхания 5-15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Совершенствование техники способом кроль на спине: упражнение «два гребка».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Совершенствование техники способом кроль на спине: упражнение «подмена».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Стартовый прыжок с тумбы.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Стартовый прыжок способом кроль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Плавание на боку с помощью ног способом кроль.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Плавание на боку с помощью ног способом баттерфляй.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Подменный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способом баттерфляй с опорой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способом баттерфляй без опоры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Погружение и всплывание с работой ног способом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49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способом баттерфляй с согласованием вдоха и выдоха.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способом баттерфляй с согласованием вдоха и выдоха.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Эстафетное плавание: работа ног способом кроль на груди с опорой и без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Скоростной поворот способом кроль на груди «Сальто»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Подменный кроль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движений </w:t>
            </w: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 xml:space="preserve">рук </w:t>
            </w: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способом баттерфляй.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рук способом баттерфляй.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движений ног рук способом баттерфляй с дыханием.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Скоростной поворот способом кроль на спине «Сальто»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Раздельное плавание способом баттерфляй.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59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поворота способом баттерфляй.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старта способом баттерфляй.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Дистанционное плавание способом кроль на спине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Дистанционное плавание способом кроль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Игра «Водное поло»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Упражнение: «Волна»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65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Упражнение: «Волна»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Эстафетное плавание: работа ног способом кроль на спине с опорой и без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комплексного плавания.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комплексного плавания.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69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поворотов и старта в комплексном плавании.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Соревнования.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71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Игра «Перестрелка»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0C78" w:rsidRPr="00740C78" w:rsidTr="00740C78">
        <w:trPr>
          <w:trHeight w:val="28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iCs/>
                <w:sz w:val="24"/>
                <w:szCs w:val="24"/>
              </w:rPr>
              <w:t>Эстафетное плавание.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78" w:rsidRPr="00740C78" w:rsidRDefault="00773F8E" w:rsidP="00774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40C78" w:rsidRPr="00740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8" w:rsidRPr="00740C78" w:rsidRDefault="00740C78" w:rsidP="007746D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40C78" w:rsidRPr="00740C78" w:rsidRDefault="00740C78" w:rsidP="007746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0C78" w:rsidRPr="00740C78" w:rsidRDefault="00740C78" w:rsidP="00774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903" w:rsidRPr="00740C78" w:rsidRDefault="004A5903" w:rsidP="007746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A5903" w:rsidRPr="00740C78" w:rsidSect="007746D2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66F" w:rsidRDefault="00C0066F" w:rsidP="007746D2">
      <w:pPr>
        <w:spacing w:after="0" w:line="240" w:lineRule="auto"/>
      </w:pPr>
      <w:r>
        <w:separator/>
      </w:r>
    </w:p>
  </w:endnote>
  <w:endnote w:type="continuationSeparator" w:id="1">
    <w:p w:rsidR="00C0066F" w:rsidRDefault="00C0066F" w:rsidP="00774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530135"/>
      <w:docPartObj>
        <w:docPartGallery w:val="Page Numbers (Bottom of Page)"/>
        <w:docPartUnique/>
      </w:docPartObj>
    </w:sdtPr>
    <w:sdtContent>
      <w:p w:rsidR="007746D2" w:rsidRDefault="00B774CC">
        <w:pPr>
          <w:pStyle w:val="a5"/>
          <w:jc w:val="center"/>
        </w:pPr>
        <w:r>
          <w:fldChar w:fldCharType="begin"/>
        </w:r>
        <w:r w:rsidR="007746D2">
          <w:instrText>PAGE   \* MERGEFORMAT</w:instrText>
        </w:r>
        <w:r>
          <w:fldChar w:fldCharType="separate"/>
        </w:r>
        <w:r w:rsidR="00E767E1">
          <w:rPr>
            <w:noProof/>
          </w:rPr>
          <w:t>2</w:t>
        </w:r>
        <w:r>
          <w:fldChar w:fldCharType="end"/>
        </w:r>
      </w:p>
    </w:sdtContent>
  </w:sdt>
  <w:p w:rsidR="007746D2" w:rsidRDefault="007746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66F" w:rsidRDefault="00C0066F" w:rsidP="007746D2">
      <w:pPr>
        <w:spacing w:after="0" w:line="240" w:lineRule="auto"/>
      </w:pPr>
      <w:r>
        <w:separator/>
      </w:r>
    </w:p>
  </w:footnote>
  <w:footnote w:type="continuationSeparator" w:id="1">
    <w:p w:rsidR="00C0066F" w:rsidRDefault="00C0066F" w:rsidP="00774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41B7"/>
    <w:multiLevelType w:val="hybridMultilevel"/>
    <w:tmpl w:val="A2DA0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27A4C"/>
    <w:multiLevelType w:val="hybridMultilevel"/>
    <w:tmpl w:val="FACC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563535"/>
    <w:multiLevelType w:val="hybridMultilevel"/>
    <w:tmpl w:val="6186E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268B1"/>
    <w:multiLevelType w:val="hybridMultilevel"/>
    <w:tmpl w:val="E0188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03A"/>
    <w:rsid w:val="000E1338"/>
    <w:rsid w:val="0010203A"/>
    <w:rsid w:val="00417CD4"/>
    <w:rsid w:val="004A5903"/>
    <w:rsid w:val="004D6378"/>
    <w:rsid w:val="0052774D"/>
    <w:rsid w:val="00740C78"/>
    <w:rsid w:val="00742B6B"/>
    <w:rsid w:val="00773F8E"/>
    <w:rsid w:val="007746D2"/>
    <w:rsid w:val="007C5691"/>
    <w:rsid w:val="00B774CC"/>
    <w:rsid w:val="00C0066F"/>
    <w:rsid w:val="00E7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46D2"/>
  </w:style>
  <w:style w:type="paragraph" w:styleId="a5">
    <w:name w:val="footer"/>
    <w:basedOn w:val="a"/>
    <w:link w:val="a6"/>
    <w:uiPriority w:val="99"/>
    <w:unhideWhenUsed/>
    <w:rsid w:val="0077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46D2"/>
  </w:style>
  <w:style w:type="paragraph" w:styleId="a7">
    <w:name w:val="Balloon Text"/>
    <w:basedOn w:val="a"/>
    <w:link w:val="a8"/>
    <w:uiPriority w:val="99"/>
    <w:semiHidden/>
    <w:unhideWhenUsed/>
    <w:rsid w:val="00774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46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46D2"/>
  </w:style>
  <w:style w:type="paragraph" w:styleId="a5">
    <w:name w:val="footer"/>
    <w:basedOn w:val="a"/>
    <w:link w:val="a6"/>
    <w:uiPriority w:val="99"/>
    <w:unhideWhenUsed/>
    <w:rsid w:val="0077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46D2"/>
  </w:style>
  <w:style w:type="paragraph" w:styleId="a7">
    <w:name w:val="Balloon Text"/>
    <w:basedOn w:val="a"/>
    <w:link w:val="a8"/>
    <w:uiPriority w:val="99"/>
    <w:semiHidden/>
    <w:unhideWhenUsed/>
    <w:rsid w:val="00774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4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СОШ25</cp:lastModifiedBy>
  <cp:revision>8</cp:revision>
  <cp:lastPrinted>2018-12-18T05:21:00Z</cp:lastPrinted>
  <dcterms:created xsi:type="dcterms:W3CDTF">2018-09-20T18:22:00Z</dcterms:created>
  <dcterms:modified xsi:type="dcterms:W3CDTF">2021-06-11T05:05:00Z</dcterms:modified>
</cp:coreProperties>
</file>